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Сценарий зимнего спортивного праздника </w:t>
      </w:r>
      <w:r w:rsidRPr="00F36B31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Проделки Бабы — Яги</w:t>
      </w:r>
      <w:r w:rsidRPr="00F36B3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Старший дошкольный возраст.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Провела Тимченко М. В.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Инструктор по ФК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МКДОУ Сортавальского МР РК</w:t>
      </w: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Детский сад </w:t>
      </w:r>
      <w:r w:rsidRPr="00F36B3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Ладушки</w:t>
      </w:r>
      <w:r w:rsidRPr="00F36B31">
        <w:rPr>
          <w:rFonts w:ascii="Times New Roman" w:hAnsi="Times New Roman" w:cs="Times New Roman"/>
          <w:sz w:val="24"/>
          <w:szCs w:val="24"/>
        </w:rPr>
        <w:t>» №23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корпус №1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Цель: </w:t>
      </w:r>
      <w:r>
        <w:rPr>
          <w:rFonts w:ascii="Times New Roman CYR" w:hAnsi="Times New Roman CYR" w:cs="Times New Roman CYR"/>
          <w:sz w:val="24"/>
          <w:szCs w:val="24"/>
        </w:rPr>
        <w:t>Формирование</w:t>
      </w:r>
      <w:r>
        <w:rPr>
          <w:rFonts w:ascii="Times New Roman CYR" w:hAnsi="Times New Roman CYR" w:cs="Times New Roman CYR"/>
          <w:color w:val="FF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желания заниматься физкультурой и вести здоровый образ жизни.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Задачи: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Развивать физические качества — ловкость, быстроту, выносливость.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Совершенствовать двигательные навыки детей.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Развивать организованность и самостоятельность.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Создать радостное настроение.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Материал и оборудование:</w:t>
      </w:r>
      <w:r>
        <w:rPr>
          <w:rFonts w:ascii="Times New Roman CYR" w:hAnsi="Times New Roman CYR" w:cs="Times New Roman CYR"/>
          <w:sz w:val="24"/>
          <w:szCs w:val="24"/>
        </w:rPr>
        <w:t xml:space="preserve"> письмо,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детские рисунки, снежинки, 2 метлы, 2 лопатки, 2 скакалки, веревка, 2 стойки, музыкальная аппаратура.</w:t>
      </w:r>
      <w:proofErr w:type="gramEnd"/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Ход мероприятия: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Дети находятся в группе/ сидят за столом. Вдруг раздаётся стук в дверь, заходит почтальон.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Приветствует ребят,  отдает большой конверт с  письмом от Бабы Яги воспитателю, прощается и уходит.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F36B31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Роль исполняет родитель).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В группе воспитатель зачитывает детям письмо то Бабы Яги.</w:t>
      </w: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Письмо: </w:t>
      </w: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Pr="00F36B3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Я знаю, что вы встречали Новый год и Дед Мороз приносил вам подарки, а вот мне подарка никто не подарил, поэтому я спрятала волшебные снежинки, без которых в следующем году зима к вам не придет, 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значит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не будет никаких новогодних праздников и подарков</w:t>
      </w:r>
      <w:r w:rsidRPr="00F36B31">
        <w:rPr>
          <w:rFonts w:ascii="Times New Roman" w:hAnsi="Times New Roman" w:cs="Times New Roman"/>
          <w:sz w:val="24"/>
          <w:szCs w:val="24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Воспитатель 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(В образе снежинки):</w:t>
      </w:r>
      <w:r>
        <w:rPr>
          <w:rFonts w:ascii="Times New Roman CYR" w:hAnsi="Times New Roman CYR" w:cs="Times New Roman CYR"/>
          <w:sz w:val="24"/>
          <w:szCs w:val="24"/>
        </w:rPr>
        <w:t xml:space="preserve"> Да, как то, нехорошо получилось. Баба Яга рассердилась, надо нам её найти, попросить вернуть волшебные снежинки, да подарить снежинки.</w:t>
      </w: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Подарком для Бабы Яги будут детские рисунки на зимнюю тему </w:t>
      </w:r>
      <w:r w:rsidRPr="00F36B31">
        <w:rPr>
          <w:rFonts w:ascii="Times New Roman" w:hAnsi="Times New Roman" w:cs="Times New Roman"/>
          <w:i/>
          <w:iCs/>
          <w:sz w:val="24"/>
          <w:szCs w:val="24"/>
        </w:rPr>
        <w:t>«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Спортивная зима</w:t>
      </w:r>
      <w:r w:rsidRPr="00F36B31">
        <w:rPr>
          <w:rFonts w:ascii="Times New Roman" w:hAnsi="Times New Roman" w:cs="Times New Roman"/>
          <w:i/>
          <w:iCs/>
          <w:sz w:val="24"/>
          <w:szCs w:val="24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В: </w:t>
      </w:r>
      <w:r>
        <w:rPr>
          <w:rFonts w:ascii="Times New Roman CYR" w:hAnsi="Times New Roman CYR" w:cs="Times New Roman CYR"/>
          <w:sz w:val="24"/>
          <w:szCs w:val="24"/>
        </w:rPr>
        <w:t>Ребята, пойдемте искать Бабу Ягу?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Ответы детей.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lastRenderedPageBreak/>
        <w:t>(</w:t>
      </w:r>
      <w:r>
        <w:rPr>
          <w:rFonts w:ascii="Times New Roman CYR" w:hAnsi="Times New Roman CYR" w:cs="Times New Roman CYR"/>
          <w:sz w:val="24"/>
          <w:szCs w:val="24"/>
        </w:rPr>
        <w:t>Ребята одеваются, выходят на территорию детского сада  вместе с родителями и где — то под ёлкой находят Бабу Ягу.)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Вынести искусственную ёлочку на территорию детского сада.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Ага, испугались. Всем хочется подарочки получить!  Пришли волшебные снежинки у меня выпрашивать? А я не отдам, я обиделась.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В:</w:t>
      </w:r>
      <w:r>
        <w:rPr>
          <w:rFonts w:ascii="Times New Roman CYR" w:hAnsi="Times New Roman CYR" w:cs="Times New Roman CYR"/>
          <w:sz w:val="24"/>
          <w:szCs w:val="24"/>
        </w:rPr>
        <w:t xml:space="preserve"> Не обижайся на нас, Баба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Яга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осмотри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сколько подарков тебе принесли ребята.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Дети отдают подарки Бабе Яге.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Подарочки приму, а снежинки не отдам.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Дети просят вернуть волшебные снежинки и рассказывают стихотворения.</w:t>
      </w: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Стихотворение: </w:t>
      </w:r>
      <w:r w:rsidRPr="00F36B31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Снежинки</w:t>
      </w:r>
      <w:r w:rsidRPr="00F36B31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Ёжик смотрит на снежинки: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 xml:space="preserve">Это, - думает,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ежинки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...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Белые, колючие,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И к тому ж —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летучие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Паучок на паутинке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Тоже смотрит на снежинки: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  <w:t>-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Ишь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какие смелые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Эти мухи белые!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Заяц смотрит на снежинки: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>Это заячьи пушинки...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Видно, заяц весь в пуху -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Чешет шубу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 верху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Мальчик смотрит на снежинки: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  <w:t>-</w:t>
      </w:r>
      <w:r>
        <w:rPr>
          <w:rFonts w:ascii="Times New Roman CYR" w:hAnsi="Times New Roman CYR" w:cs="Times New Roman CYR"/>
          <w:sz w:val="24"/>
          <w:szCs w:val="24"/>
        </w:rPr>
        <w:t>Это, может быть, смешинки?..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Не поймет он, почему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Очень весело ему.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Баба Яга рассматривает рисунки, ей нравятся подарки.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 xml:space="preserve">Ладно, так и быть, верну волшебные снежинки, только, чтобы их получить, надо мои задания выполнить. Ох, нелегкая это работа! 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думаю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 не справитесь.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В: </w:t>
      </w:r>
      <w:r>
        <w:rPr>
          <w:rFonts w:ascii="Times New Roman CYR" w:hAnsi="Times New Roman CYR" w:cs="Times New Roman CYR"/>
          <w:sz w:val="24"/>
          <w:szCs w:val="24"/>
        </w:rPr>
        <w:t>Справимся! Говори бабушка, что нужно сделать?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 xml:space="preserve">Ну 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в пары становись, дружно за руки держись.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F36B31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Родители выполняют  все упражнения  и задания вместе с детьми)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Разминка под музыку: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lastRenderedPageBreak/>
        <w:t xml:space="preserve">Упражнение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Руки вверх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»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И. п.: стоя лицом друг к другу, держась за руки, а они опущены.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1 - </w:t>
      </w:r>
      <w:r>
        <w:rPr>
          <w:rFonts w:ascii="Times New Roman CYR" w:hAnsi="Times New Roman CYR" w:cs="Times New Roman CYR"/>
          <w:sz w:val="24"/>
          <w:szCs w:val="24"/>
        </w:rPr>
        <w:t>руки в стороны;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2 - </w:t>
      </w:r>
      <w:r>
        <w:rPr>
          <w:rFonts w:ascii="Times New Roman CYR" w:hAnsi="Times New Roman CYR" w:cs="Times New Roman CYR"/>
          <w:sz w:val="24"/>
          <w:szCs w:val="24"/>
        </w:rPr>
        <w:t>руки вверх;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3 - </w:t>
      </w:r>
      <w:r>
        <w:rPr>
          <w:rFonts w:ascii="Times New Roman CYR" w:hAnsi="Times New Roman CYR" w:cs="Times New Roman CYR"/>
          <w:sz w:val="24"/>
          <w:szCs w:val="24"/>
        </w:rPr>
        <w:t>руки в стороны;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4 - </w:t>
      </w:r>
      <w:r>
        <w:rPr>
          <w:rFonts w:ascii="Times New Roman CYR" w:hAnsi="Times New Roman CYR" w:cs="Times New Roman CYR"/>
          <w:sz w:val="24"/>
          <w:szCs w:val="24"/>
        </w:rPr>
        <w:t>И. п.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Наклоны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И. п.: узкая стойка, лицом друг к другу, держась за обе руки, руки в стороны.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1 — </w:t>
      </w:r>
      <w:r>
        <w:rPr>
          <w:rFonts w:ascii="Times New Roman CYR" w:hAnsi="Times New Roman CYR" w:cs="Times New Roman CYR"/>
          <w:sz w:val="24"/>
          <w:szCs w:val="24"/>
        </w:rPr>
        <w:t>наклон вправо;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2 — </w:t>
      </w:r>
      <w:r>
        <w:rPr>
          <w:rFonts w:ascii="Times New Roman CYR" w:hAnsi="Times New Roman CYR" w:cs="Times New Roman CYR"/>
          <w:sz w:val="24"/>
          <w:szCs w:val="24"/>
        </w:rPr>
        <w:t>И. п.;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3 — </w:t>
      </w:r>
      <w:r>
        <w:rPr>
          <w:rFonts w:ascii="Times New Roman CYR" w:hAnsi="Times New Roman CYR" w:cs="Times New Roman CYR"/>
          <w:sz w:val="24"/>
          <w:szCs w:val="24"/>
        </w:rPr>
        <w:t>наклон влево;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4 — </w:t>
      </w:r>
      <w:r>
        <w:rPr>
          <w:rFonts w:ascii="Times New Roman CYR" w:hAnsi="Times New Roman CYR" w:cs="Times New Roman CYR"/>
          <w:sz w:val="24"/>
          <w:szCs w:val="24"/>
        </w:rPr>
        <w:t>И. п.</w:t>
      </w:r>
      <w:proofErr w:type="gramEnd"/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Гора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И. п.: спиной друг к другу, стойка ноги врозь, руки на поясе.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1 — </w:t>
      </w:r>
      <w:r>
        <w:rPr>
          <w:rFonts w:ascii="Times New Roman CYR" w:hAnsi="Times New Roman CYR" w:cs="Times New Roman CYR"/>
          <w:sz w:val="24"/>
          <w:szCs w:val="24"/>
        </w:rPr>
        <w:t>наклон вперед, посмотрели друг на друга;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2 — </w:t>
      </w:r>
      <w:r>
        <w:rPr>
          <w:rFonts w:ascii="Times New Roman CYR" w:hAnsi="Times New Roman CYR" w:cs="Times New Roman CYR"/>
          <w:sz w:val="24"/>
          <w:szCs w:val="24"/>
        </w:rPr>
        <w:t>И. п.</w:t>
      </w:r>
      <w:proofErr w:type="gramEnd"/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Приседание в парах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И. п.: в парах, ноги врозь, руки опущены, друга за руку берем.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1 — </w:t>
      </w:r>
      <w:r>
        <w:rPr>
          <w:rFonts w:ascii="Times New Roman CYR" w:hAnsi="Times New Roman CYR" w:cs="Times New Roman CYR"/>
          <w:sz w:val="24"/>
          <w:szCs w:val="24"/>
        </w:rPr>
        <w:t>присели, руки вверх;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2 — </w:t>
      </w:r>
      <w:r>
        <w:rPr>
          <w:rFonts w:ascii="Times New Roman CYR" w:hAnsi="Times New Roman CYR" w:cs="Times New Roman CYR"/>
          <w:sz w:val="24"/>
          <w:szCs w:val="24"/>
        </w:rPr>
        <w:t>И. п.</w:t>
      </w:r>
    </w:p>
    <w:p w:rsidR="00F36B31" w:rsidRDefault="00F36B31" w:rsidP="00F36B3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Упражнение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Прыжки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И. п.: держим товарища за руку, стоя на правой/ левой ноге.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Прыжки на одной ноге, по сигналу </w:t>
      </w:r>
      <w:r w:rsidRPr="00F36B3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СМЕНА</w:t>
      </w:r>
      <w:r w:rsidRPr="00F36B31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 CYR" w:hAnsi="Times New Roman CYR" w:cs="Times New Roman CYR"/>
          <w:sz w:val="24"/>
          <w:szCs w:val="24"/>
        </w:rPr>
        <w:t>меняем ногу.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Чередование прыжков с ходьбой на месте.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Дыхательная гимнастика: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Берем снег с земли, разжимаем руку, снег лежит 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ладошке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 дуем на него, сдуваем.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(Повторить несколько раз).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Б. Я.: О</w:t>
      </w:r>
      <w:r>
        <w:rPr>
          <w:rFonts w:ascii="Times New Roman CYR" w:hAnsi="Times New Roman CYR" w:cs="Times New Roman CYR"/>
          <w:sz w:val="24"/>
          <w:szCs w:val="24"/>
        </w:rPr>
        <w:t>й, как я с вами наигралась, что забыла, где снежинки спрятала.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В:</w:t>
      </w:r>
      <w:r>
        <w:rPr>
          <w:rFonts w:ascii="Times New Roman CYR" w:hAnsi="Times New Roman CYR" w:cs="Times New Roman CYR"/>
          <w:sz w:val="24"/>
          <w:szCs w:val="24"/>
        </w:rPr>
        <w:t xml:space="preserve"> Как же так, мы твоё задание выполнили, а ты своё обещание, не сдержала.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 Я.: </w:t>
      </w:r>
      <w:r>
        <w:rPr>
          <w:rFonts w:ascii="Times New Roman CYR" w:hAnsi="Times New Roman CYR" w:cs="Times New Roman CYR"/>
          <w:sz w:val="24"/>
          <w:szCs w:val="24"/>
        </w:rPr>
        <w:t xml:space="preserve">Да не расстраивайтесь, я, когда снежинки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прятала всюду метки расставляла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, ищите их.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F36B31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Дети идут искать метки — доходят до первой метки, а там лежат 2 метлы маленькие, 1 </w:t>
      </w:r>
      <w:proofErr w:type="gramStart"/>
      <w:r>
        <w:rPr>
          <w:rFonts w:ascii="Times New Roman CYR" w:hAnsi="Times New Roman CYR" w:cs="Times New Roman CYR"/>
          <w:i/>
          <w:iCs/>
          <w:sz w:val="24"/>
          <w:szCs w:val="24"/>
        </w:rPr>
        <w:t>большая</w:t>
      </w:r>
      <w:proofErr w:type="gramEnd"/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(для родителей) и разноцветные ленточки).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Б. Я.: </w:t>
      </w:r>
      <w:r>
        <w:rPr>
          <w:rFonts w:ascii="Times New Roman CYR" w:hAnsi="Times New Roman CYR" w:cs="Times New Roman CYR"/>
          <w:sz w:val="24"/>
          <w:szCs w:val="24"/>
        </w:rPr>
        <w:t>Помню, помню, пролетала тут на метле, снежинки собирала, надо и вам на метле полетать, сноровку показать. А с помощью ленточек разделимся на команды. Ай — да, налетай, ленту выбирай!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Дети делятся на команды.</w:t>
      </w: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Игра — соревнование </w:t>
      </w:r>
      <w:r w:rsidRPr="00F36B31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Полет на метле</w:t>
      </w:r>
      <w:r w:rsidRPr="00F36B31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 каждой команды по метле. Ребенок бежит до ориентира, от линии старта, зажав метлу между ног, держа её руками.  Оббегает конус, возвращается обратно, передаёт эстафету следующему игроку.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Игра сопровождается музыкой.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Молодцы! На метле понравилось летать? Ну, а теперь пора другую метку искать, пока тропинки все не замело.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Дети ищут вторую метку — идут дальше по территории детского сада. Находят метку.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Нашли метку? Какие внимательные! А загадку отгадать сможете? Тогда слушайте.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F36B31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родители молчат, не подсказывают).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Загадка: </w:t>
      </w:r>
      <w:r>
        <w:rPr>
          <w:rFonts w:ascii="Times New Roman CYR" w:hAnsi="Times New Roman CYR" w:cs="Times New Roman CYR"/>
          <w:sz w:val="24"/>
          <w:szCs w:val="24"/>
        </w:rPr>
        <w:t>Когда апрель берет своё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И ручейки бегут звеня,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Я прыгаю через неё,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А она - через меня...                     (скакалка).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Ответы детей.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Правильно! Скакалка. Становись скорее в круг,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До пяти считай, мой друг!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Буду скакалку я крутить,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А ты прыгайте, да не забывай.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</w:r>
      <w:r w:rsidRPr="00F36B31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Попадешься — убегай.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Игра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Карусель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Дети стоят в кругу, а ведущий в центре круга. Ведущий крутит веревку, а игроки прыгают через неё. Кого задели — считается выбывшим. Ведущий — Баба Яга.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Игра сопровождается музыкой.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 Я.: </w:t>
      </w:r>
      <w:r>
        <w:rPr>
          <w:rFonts w:ascii="Times New Roman CYR" w:hAnsi="Times New Roman CYR" w:cs="Times New Roman CYR"/>
          <w:sz w:val="24"/>
          <w:szCs w:val="24"/>
        </w:rPr>
        <w:t>Ох, устала я, больше играть не могу. Наверно, я с вами дальше не пойду.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В: </w:t>
      </w:r>
      <w:r>
        <w:rPr>
          <w:rFonts w:ascii="Times New Roman CYR" w:hAnsi="Times New Roman CYR" w:cs="Times New Roman CYR"/>
          <w:sz w:val="24"/>
          <w:szCs w:val="24"/>
        </w:rPr>
        <w:t xml:space="preserve">Нет уж.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бабушка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,н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ачатое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дело нужно доводить до конца, давай -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дальше все вместе пойдем.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Вы идите, а я на метле полечу.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В.: </w:t>
      </w:r>
      <w:r>
        <w:rPr>
          <w:rFonts w:ascii="Times New Roman CYR" w:hAnsi="Times New Roman CYR" w:cs="Times New Roman CYR"/>
          <w:sz w:val="24"/>
          <w:szCs w:val="24"/>
        </w:rPr>
        <w:t xml:space="preserve">Хитрая какая, обмануть нас хочет, давайте 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ка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ребятки, за бабушкой поспешим.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Баба Яга летит на метле, а ребята бегут сзади</w:t>
      </w:r>
      <w:r>
        <w:rPr>
          <w:rFonts w:ascii="Times New Roman CYR" w:hAnsi="Times New Roman CYR" w:cs="Times New Roman CYR"/>
          <w:sz w:val="24"/>
          <w:szCs w:val="24"/>
        </w:rPr>
        <w:t xml:space="preserve"> з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а ней. На пути встречается преграда, которую дети должны преодолеть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Игра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Проползи — не задень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расстоянии 2 метров натянута веревка, под которой дети должны пролезть, проползти. Веревку задевать нельзя. Высота 50 см.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Игра сопровождается музыкой.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После выполнения задания дети подходят к Бабе Яге, которая их ждет.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 xml:space="preserve">Ловкие ребята. Препятствие преодолели. Клад искали когда —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нибудь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? Вот будем искать снежинку, как клад — будем снег чистить. А чем будем чистить?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Правильно, лопатой. Чтобы дело спорилось у нас, вставайте скорее в команды, будем соревноваться мне на радость, а вам на удовольствие.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Дети строятся на команды и встают у линии старта.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Игра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Чистка снега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сигналу первый игрок с лопатой в руках бежит до кучи снега, откидывает в сторону некоторое количество снега и бежит обратно, передаёт эстафету.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Дети расчищают снег и находят снежинку.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Игра сопровождается музыкой.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 xml:space="preserve">Снежинки нашли — радуетесь. Ведь в следующем году зима к вам придет, 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значит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будут  новогодние праздники и подарки. А со мной не поиграли.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В.:</w:t>
      </w:r>
      <w:r>
        <w:rPr>
          <w:rFonts w:ascii="Times New Roman CYR" w:hAnsi="Times New Roman CYR" w:cs="Times New Roman CYR"/>
          <w:sz w:val="24"/>
          <w:szCs w:val="24"/>
        </w:rPr>
        <w:t xml:space="preserve"> Давайте, ребята вместе с Бабой Ягой поиграем.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Ответы детей. Все дети разбредаются по площадке.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Игра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«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Хвост Бабы Яги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».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Игра сопровождается музыкой. Баба Яга подходит к ребенку и произносит слова: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Я Яга, Яга, Яга.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Я лечу, лечу, лечу. Хочешь быть моим хвостом? </w:t>
      </w:r>
      <w:r>
        <w:rPr>
          <w:rFonts w:ascii="Times New Roman CYR" w:hAnsi="Times New Roman CYR" w:cs="Times New Roman CYR"/>
          <w:sz w:val="24"/>
          <w:szCs w:val="24"/>
        </w:rPr>
        <w:t>Ребенок отвечает: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 Да, хочу. </w:t>
      </w:r>
      <w:r>
        <w:rPr>
          <w:rFonts w:ascii="Times New Roman CYR" w:hAnsi="Times New Roman CYR" w:cs="Times New Roman CYR"/>
          <w:sz w:val="24"/>
          <w:szCs w:val="24"/>
        </w:rPr>
        <w:t>После ответа он должен пролезть между ног Бабы Яги. Встать за ней. Взяться за пояс Бабы Яги.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Игра сопровождается музыкой.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</w:t>
      </w:r>
      <w:r>
        <w:rPr>
          <w:rFonts w:ascii="Times New Roman CYR" w:hAnsi="Times New Roman CYR" w:cs="Times New Roman CYR"/>
          <w:sz w:val="24"/>
          <w:szCs w:val="24"/>
        </w:rPr>
        <w:t>Как весело мы с вами поиграли. Спасибо вам, ребята! И вам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важаемые родители! Теперь я на ребят не буду больше обижаться. Повеселили вы меня на славу.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Ребенок читает стихотворение.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Р.: </w:t>
      </w:r>
      <w:r>
        <w:rPr>
          <w:rFonts w:ascii="Times New Roman CYR" w:hAnsi="Times New Roman CYR" w:cs="Times New Roman CYR"/>
          <w:sz w:val="24"/>
          <w:szCs w:val="24"/>
        </w:rPr>
        <w:t>Мы заканчиваем праздник -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>Веселилась детвора.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>На прощанье вам  желаем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>Быть здоровыми всегда!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>До свидания!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Б.Я.:   </w:t>
      </w:r>
      <w:r>
        <w:rPr>
          <w:rFonts w:ascii="Times New Roman CYR" w:hAnsi="Times New Roman CYR" w:cs="Times New Roman CYR"/>
          <w:sz w:val="24"/>
          <w:szCs w:val="24"/>
        </w:rPr>
        <w:t>Стойте! Стойте, касатики мои!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Чуть — чуть не забыла.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4"/>
          <w:szCs w:val="24"/>
        </w:rPr>
      </w:pPr>
      <w:r w:rsidRPr="00F36B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Медалями наградить я вас решила.</w:t>
      </w:r>
    </w:p>
    <w:p w:rsid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Награждение ребят медалями под веселую музыку.</w:t>
      </w: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</w:rPr>
      </w:pPr>
    </w:p>
    <w:p w:rsidR="00F36B31" w:rsidRPr="00F36B31" w:rsidRDefault="00F36B31" w:rsidP="00F36B31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</w:rPr>
      </w:pPr>
    </w:p>
    <w:p w:rsidR="000B4FFF" w:rsidRDefault="000B4FFF"/>
    <w:sectPr w:rsidR="000B4FFF" w:rsidSect="00FA5C69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F74115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6B31"/>
    <w:rsid w:val="000B4FFF"/>
    <w:rsid w:val="00F3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1141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2022-03-20T12:11:00Z</dcterms:created>
  <dcterms:modified xsi:type="dcterms:W3CDTF">2022-03-20T12:12:00Z</dcterms:modified>
</cp:coreProperties>
</file>